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4DD0E8" w14:textId="77777777" w:rsidR="00F3600E" w:rsidRPr="0058555B" w:rsidRDefault="00000000">
      <w:pPr>
        <w:pStyle w:val="Titel"/>
        <w:spacing w:after="120"/>
        <w:rPr>
          <w:lang w:val="nb-NO"/>
        </w:rPr>
      </w:pPr>
      <w:r w:rsidRPr="0058555B">
        <w:rPr>
          <w:lang w:val="nb-NO"/>
        </w:rPr>
        <w:t>Privacyverklaring</w:t>
      </w:r>
    </w:p>
    <w:p w14:paraId="49543BC2" w14:textId="77777777" w:rsidR="00F3600E" w:rsidRPr="0058555B" w:rsidRDefault="00000000">
      <w:pPr>
        <w:spacing w:after="360"/>
        <w:rPr>
          <w:lang w:val="nb-NO"/>
        </w:rPr>
      </w:pPr>
      <w:r w:rsidRPr="0058555B">
        <w:rPr>
          <w:i/>
          <w:iCs/>
          <w:color w:val="595959"/>
          <w:lang w:val="nb-NO"/>
        </w:rPr>
        <w:t>PhotosbyKailan – www.photosbykailan.com – versie augustus 2026</w:t>
      </w:r>
    </w:p>
    <w:p w14:paraId="3F855566" w14:textId="77777777" w:rsidR="00F3600E" w:rsidRDefault="00000000">
      <w:pPr>
        <w:pStyle w:val="Kop1"/>
        <w:spacing w:before="320" w:after="120"/>
      </w:pPr>
      <w:r>
        <w:t>1. Wie zijn wij?</w:t>
      </w:r>
    </w:p>
    <w:p w14:paraId="7929EE50" w14:textId="5C241CFA" w:rsidR="00F3600E" w:rsidRDefault="00000000">
      <w:pPr>
        <w:spacing w:after="120" w:line="276" w:lineRule="auto"/>
      </w:pPr>
      <w:r>
        <w:t xml:space="preserve">Dit is de privacyverklaring van PhotosbyKailan, gevestigd aan Liniewal 5, </w:t>
      </w:r>
      <w:r w:rsidR="00BD526C">
        <w:t>2141 PB</w:t>
      </w:r>
      <w:r>
        <w:t xml:space="preserve"> Vijfhuizen, Nederland, ingeschreven bij de Kamer van Koophandel onder nummer 42133221. Via onze website www.photosbykailan.com (de “Website”) verkopen wij fine-art prints. In deze verklaring lees je welke persoonsgegevens wij verzamelen, waarom we dat doen en welke rechten je hebt. Wij verwerken persoonsgegevens volgens de Algemene verordening gegevensbescherming (AVG).</w:t>
      </w:r>
    </w:p>
    <w:p w14:paraId="58A85F1C" w14:textId="77777777" w:rsidR="00F3600E" w:rsidRDefault="00000000">
      <w:pPr>
        <w:pStyle w:val="Kop1"/>
        <w:spacing w:before="320" w:after="120"/>
      </w:pPr>
      <w:r>
        <w:t>2. Welke gegevens verzamelen wij?</w:t>
      </w:r>
    </w:p>
    <w:p w14:paraId="4E558C2A" w14:textId="77777777" w:rsidR="00F3600E" w:rsidRDefault="00000000">
      <w:pPr>
        <w:spacing w:after="120" w:line="276" w:lineRule="auto"/>
      </w:pPr>
      <w:r>
        <w:t>Wij verwerken alleen gegevens die je zelf aan ons geeft of die nodig zijn om de Website goed te laten werken:</w:t>
      </w:r>
    </w:p>
    <w:p w14:paraId="42EEFCAD" w14:textId="77777777" w:rsidR="00F3600E" w:rsidRDefault="00000000">
      <w:pPr>
        <w:spacing w:after="80" w:line="276" w:lineRule="auto"/>
        <w:ind w:left="794" w:hanging="340"/>
      </w:pPr>
      <w:r>
        <w:t>a. Bij een bestelling: je voor- en achternaam, bezorg- en factuuradres, e-mailadres, eventueel telefoonnummer, en je bestelgegevens.</w:t>
      </w:r>
    </w:p>
    <w:p w14:paraId="65605562" w14:textId="77777777" w:rsidR="00F3600E" w:rsidRDefault="00000000">
      <w:pPr>
        <w:spacing w:after="80" w:line="276" w:lineRule="auto"/>
        <w:ind w:left="794" w:hanging="340"/>
      </w:pPr>
      <w:r>
        <w:t>b. Bij betaling: gegevens over de betaling. De betaling zelf verloopt via de beveiligde omgeving van onze betaalprovider; wij krijgen geen inzage in je volledige bankgegevens.</w:t>
      </w:r>
    </w:p>
    <w:p w14:paraId="3BB876F4" w14:textId="77777777" w:rsidR="00F3600E" w:rsidRDefault="00000000">
      <w:pPr>
        <w:spacing w:after="80" w:line="276" w:lineRule="auto"/>
        <w:ind w:left="794" w:hanging="340"/>
      </w:pPr>
      <w:r>
        <w:t>c. Bij gebruik van het contactformulier of e-mail: je naam, e-mailadres en de inhoud van je bericht.</w:t>
      </w:r>
    </w:p>
    <w:p w14:paraId="2EB84D20" w14:textId="77777777" w:rsidR="00F3600E" w:rsidRDefault="00000000">
      <w:pPr>
        <w:spacing w:after="80" w:line="276" w:lineRule="auto"/>
        <w:ind w:left="794" w:hanging="340"/>
      </w:pPr>
      <w:r>
        <w:t>d. Automatisch bij een bezoek aan de Website: technische gegevens zoals je IP-adres, browsertype en bezochte pagina's. Deze gegevens zijn nodig om de Website veilig en goed te laten functioneren.</w:t>
      </w:r>
    </w:p>
    <w:p w14:paraId="6F73A056" w14:textId="77777777" w:rsidR="00F3600E" w:rsidRDefault="00000000">
      <w:pPr>
        <w:pStyle w:val="Kop1"/>
        <w:spacing w:before="320" w:after="120"/>
      </w:pPr>
      <w:r>
        <w:t>3. Waarvoor gebruiken wij je gegevens?</w:t>
      </w:r>
    </w:p>
    <w:p w14:paraId="41DAE9AB" w14:textId="77777777" w:rsidR="00F3600E" w:rsidRDefault="00000000">
      <w:pPr>
        <w:spacing w:after="120" w:line="276" w:lineRule="auto"/>
      </w:pPr>
      <w:r>
        <w:t>Wij gebruiken je gegevens uitsluitend voor de volgende doelen, met de bijbehorende wettelijke grondslag:</w:t>
      </w:r>
    </w:p>
    <w:p w14:paraId="06432AA7" w14:textId="77777777" w:rsidR="00F3600E" w:rsidRDefault="00000000">
      <w:pPr>
        <w:spacing w:after="80" w:line="276" w:lineRule="auto"/>
        <w:ind w:left="794" w:hanging="340"/>
      </w:pPr>
      <w:r>
        <w:t>a. Het afhandelen van je bestelling en de bezorging daarvan (uitvoering van de overeenkomst).</w:t>
      </w:r>
    </w:p>
    <w:p w14:paraId="59C800DD" w14:textId="77777777" w:rsidR="00F3600E" w:rsidRDefault="00000000">
      <w:pPr>
        <w:spacing w:after="80" w:line="276" w:lineRule="auto"/>
        <w:ind w:left="794" w:hanging="340"/>
      </w:pPr>
      <w:r>
        <w:t>b. Contact met je opnemen over je bestelling, vraag of klacht (uitvoering van de overeenkomst en gerechtvaardigd belang).</w:t>
      </w:r>
    </w:p>
    <w:p w14:paraId="68D600F7" w14:textId="77777777" w:rsidR="00F3600E" w:rsidRDefault="00000000">
      <w:pPr>
        <w:spacing w:after="80" w:line="276" w:lineRule="auto"/>
        <w:ind w:left="794" w:hanging="340"/>
      </w:pPr>
      <w:r>
        <w:t>c. Het bijhouden van onze administratie, waaronder facturen (wettelijke verplichting).</w:t>
      </w:r>
    </w:p>
    <w:p w14:paraId="74EFE609" w14:textId="77777777" w:rsidR="00F3600E" w:rsidRDefault="00000000">
      <w:pPr>
        <w:spacing w:after="80" w:line="276" w:lineRule="auto"/>
        <w:ind w:left="794" w:hanging="340"/>
      </w:pPr>
      <w:r>
        <w:t>d. Het veilig en goed laten werken van de Website (gerechtvaardigd belang).</w:t>
      </w:r>
    </w:p>
    <w:p w14:paraId="3258CD19" w14:textId="77777777" w:rsidR="00F3600E" w:rsidRDefault="00000000">
      <w:pPr>
        <w:spacing w:after="80" w:line="276" w:lineRule="auto"/>
        <w:ind w:left="794" w:hanging="340"/>
      </w:pPr>
      <w:r>
        <w:t>e. Het sturen van een nieuwsbrief of aanbiedingen, alleen als je je daarvoor hebt aangemeld (toestemming). Afmelden kan op elk moment via de afmeldlink of door ons te mailen.</w:t>
      </w:r>
    </w:p>
    <w:p w14:paraId="13C10C3B" w14:textId="77777777" w:rsidR="00F3600E" w:rsidRDefault="00000000">
      <w:pPr>
        <w:pStyle w:val="Kop1"/>
        <w:spacing w:before="320" w:after="120"/>
      </w:pPr>
      <w:r>
        <w:t>4. Met wie delen wij je gegevens?</w:t>
      </w:r>
    </w:p>
    <w:p w14:paraId="6FFEE63B" w14:textId="77777777" w:rsidR="00F3600E" w:rsidRDefault="00000000">
      <w:pPr>
        <w:spacing w:after="120" w:line="276" w:lineRule="auto"/>
      </w:pPr>
      <w:r>
        <w:t>Wij verkopen of verhuren je gegevens nooit aan derden. Wij delen gegevens alleen met partijen die nodig zijn om je bestelling uit te voeren of de Website te laten draaien:</w:t>
      </w:r>
    </w:p>
    <w:p w14:paraId="20D36B7C" w14:textId="77777777" w:rsidR="00F3600E" w:rsidRDefault="00000000">
      <w:pPr>
        <w:spacing w:after="80" w:line="276" w:lineRule="auto"/>
        <w:ind w:left="794" w:hanging="340"/>
      </w:pPr>
      <w:r>
        <w:t>a. De drukkerij/het printlab dat je print produceert (voor zover nodig voor de productie en verzending).</w:t>
      </w:r>
    </w:p>
    <w:p w14:paraId="69CF25DF" w14:textId="77777777" w:rsidR="00F3600E" w:rsidRDefault="00000000">
      <w:pPr>
        <w:spacing w:after="80" w:line="276" w:lineRule="auto"/>
        <w:ind w:left="794" w:hanging="340"/>
      </w:pPr>
      <w:r>
        <w:lastRenderedPageBreak/>
        <w:t>b. De bezorgdienst die je bestelling aflevert (naam en bezorgadres).</w:t>
      </w:r>
    </w:p>
    <w:p w14:paraId="4AECD432" w14:textId="77777777" w:rsidR="00F3600E" w:rsidRDefault="00000000">
      <w:pPr>
        <w:spacing w:after="80" w:line="276" w:lineRule="auto"/>
        <w:ind w:left="794" w:hanging="340"/>
      </w:pPr>
      <w:r>
        <w:t>c. Onze betaalprovider, voor het afhandelen van je betaling.</w:t>
      </w:r>
    </w:p>
    <w:p w14:paraId="7A95697D" w14:textId="77777777" w:rsidR="00F3600E" w:rsidRDefault="00000000">
      <w:pPr>
        <w:spacing w:after="80" w:line="276" w:lineRule="auto"/>
        <w:ind w:left="794" w:hanging="340"/>
      </w:pPr>
      <w:r>
        <w:t>d. Onze websitehost, waarop de Website en het contactformulier draaien.</w:t>
      </w:r>
    </w:p>
    <w:p w14:paraId="50FCCCC1" w14:textId="77777777" w:rsidR="00F3600E" w:rsidRDefault="00000000">
      <w:pPr>
        <w:spacing w:after="120" w:line="276" w:lineRule="auto"/>
      </w:pPr>
      <w:r>
        <w:t>Met partijen die als verwerker voor ons werken, maken wij afspraken over de beveiliging van je gegevens. Daarnaast delen wij gegevens alleen als de wet ons daartoe verplicht, bijvoorbeeld bij een rechtmatig verzoek van een bevoegde autoriteit.</w:t>
      </w:r>
    </w:p>
    <w:p w14:paraId="0D47FAFB" w14:textId="77777777" w:rsidR="00F3600E" w:rsidRDefault="00000000">
      <w:pPr>
        <w:pStyle w:val="Kop1"/>
        <w:spacing w:before="320" w:after="120"/>
      </w:pPr>
      <w:r>
        <w:t>5. Cookies</w:t>
      </w:r>
    </w:p>
    <w:p w14:paraId="1D74341F" w14:textId="77777777" w:rsidR="00F3600E" w:rsidRDefault="00000000">
      <w:pPr>
        <w:spacing w:after="120" w:line="276" w:lineRule="auto"/>
      </w:pPr>
      <w:r>
        <w:t>De Website gebruikt functionele cookies die nodig zijn om de webshop goed te laten werken, bijvoorbeeld om je winkelwagen en verlanglijst te onthouden. Daarnaast kunnen anonieme statistieken worden bijgehouden om de Website te verbeteren. Je kunt cookies altijd verwijderen of blokkeren via de instellingen van je browser; de Website werkt dan mogelijk minder goed.</w:t>
      </w:r>
    </w:p>
    <w:p w14:paraId="0E0040F0" w14:textId="77777777" w:rsidR="00F3600E" w:rsidRDefault="00000000">
      <w:pPr>
        <w:pStyle w:val="Kop1"/>
        <w:spacing w:before="320" w:after="120"/>
      </w:pPr>
      <w:r>
        <w:t>6. Hoe lang bewaren wij je gegevens?</w:t>
      </w:r>
    </w:p>
    <w:p w14:paraId="3AC7E917" w14:textId="77777777" w:rsidR="00F3600E" w:rsidRDefault="00000000">
      <w:pPr>
        <w:spacing w:after="120" w:line="276" w:lineRule="auto"/>
      </w:pPr>
      <w:r>
        <w:t>Wij bewaren je gegevens niet langer dan nodig is voor het doel waarvoor we ze hebben gekregen. Voor onze administratie, waaronder facturen met je naam en adres, geldt een wettelijke bewaarplicht van 7 jaar richting de Belastingdienst. Berichten via het contactformulier bewaren wij zolang dat nodig is om je vraag af te handelen.</w:t>
      </w:r>
    </w:p>
    <w:p w14:paraId="2245F026" w14:textId="77777777" w:rsidR="00F3600E" w:rsidRDefault="00000000">
      <w:pPr>
        <w:pStyle w:val="Kop1"/>
        <w:spacing w:before="320" w:after="120"/>
      </w:pPr>
      <w:r>
        <w:t>7. Hoe beveiligen wij je gegevens?</w:t>
      </w:r>
    </w:p>
    <w:p w14:paraId="701A9EA5" w14:textId="77777777" w:rsidR="00F3600E" w:rsidRDefault="00000000">
      <w:pPr>
        <w:spacing w:after="120" w:line="276" w:lineRule="auto"/>
      </w:pPr>
      <w:r>
        <w:t>Wij nemen passende technische en organisatorische maatregelen om je gegevens te beschermen tegen verlies, misbruik en onbevoegde toegang. De Website maakt gebruik van een beveiligde verbinding (https). Heb je het idee dat je gegevens toch niet goed beveiligd zijn of zijn er aanwijzingen van misbruik? Neem dan contact op via info@photosbykailan.com.</w:t>
      </w:r>
    </w:p>
    <w:p w14:paraId="48450CAA" w14:textId="77777777" w:rsidR="00F3600E" w:rsidRDefault="00000000">
      <w:pPr>
        <w:pStyle w:val="Kop1"/>
        <w:spacing w:before="320" w:after="120"/>
      </w:pPr>
      <w:r>
        <w:t>8. Jouw rechten</w:t>
      </w:r>
    </w:p>
    <w:p w14:paraId="1C039ED1" w14:textId="77777777" w:rsidR="00F3600E" w:rsidRDefault="00000000">
      <w:pPr>
        <w:spacing w:after="120" w:line="276" w:lineRule="auto"/>
      </w:pPr>
      <w:r>
        <w:t>Je hebt het recht om je persoonsgegevens in te zien, te laten corrigeren of te laten verwijderen. Ook kun je de verwerking laten beperken, bezwaar maken tegen de verwerking en je gegevens laten overdragen aan jezelf of een andere partij (dataportabiliteit). Heb je toestemming gegeven, bijvoorbeeld voor een nieuwsbrief, dan kun je die op elk moment intrekken.</w:t>
      </w:r>
    </w:p>
    <w:p w14:paraId="51F06F39" w14:textId="5D21A539" w:rsidR="00F3600E" w:rsidRDefault="00000000">
      <w:pPr>
        <w:spacing w:after="120" w:line="276" w:lineRule="auto"/>
      </w:pPr>
      <w:r>
        <w:t xml:space="preserve">Stuur je verzoek naar info@photosbykailan.com of per post naar PhotosbyKailan, Liniewal 5, </w:t>
      </w:r>
      <w:r w:rsidR="00BD526C">
        <w:t>2141 PB</w:t>
      </w:r>
      <w:r>
        <w:t xml:space="preserve"> Vijfhuizen. Om er zeker van te zijn dat het verzoek van jou komt, kunnen wij vragen om aanvullende informatie ter controle van je identiteit. Wij reageren binnen één maand op je verzoek.</w:t>
      </w:r>
    </w:p>
    <w:p w14:paraId="0FE7B97F" w14:textId="77777777" w:rsidR="00F3600E" w:rsidRDefault="00000000">
      <w:pPr>
        <w:spacing w:after="120" w:line="276" w:lineRule="auto"/>
      </w:pPr>
      <w:r>
        <w:t>Ben je niet tevreden over hoe wij met je gegevens omgaan? Dan kun je een klacht indienen bij de Autoriteit Persoonsgegevens via www.autoriteitpersoonsgegevens.nl.</w:t>
      </w:r>
    </w:p>
    <w:p w14:paraId="47C4042B" w14:textId="77777777" w:rsidR="00F3600E" w:rsidRDefault="00000000">
      <w:pPr>
        <w:pStyle w:val="Kop1"/>
        <w:spacing w:before="320" w:after="120"/>
      </w:pPr>
      <w:r>
        <w:t>9. Websites van derden</w:t>
      </w:r>
    </w:p>
    <w:p w14:paraId="45E0C6F4" w14:textId="77777777" w:rsidR="00F3600E" w:rsidRDefault="00000000">
      <w:pPr>
        <w:spacing w:after="120" w:line="276" w:lineRule="auto"/>
      </w:pPr>
      <w:r>
        <w:t>Op de Website kunnen links staan naar websites van anderen, bijvoorbeeld social media. Deze privacyverklaring geldt niet voor die websites. Lees daar het privacybeleid van de betreffende partij.</w:t>
      </w:r>
    </w:p>
    <w:p w14:paraId="5B3D569B" w14:textId="77777777" w:rsidR="00F3600E" w:rsidRDefault="00000000">
      <w:pPr>
        <w:pStyle w:val="Kop1"/>
        <w:spacing w:before="320" w:after="120"/>
      </w:pPr>
      <w:r>
        <w:t>10. Jonger dan 16 jaar?</w:t>
      </w:r>
    </w:p>
    <w:p w14:paraId="5B305B96" w14:textId="77777777" w:rsidR="00F3600E" w:rsidRDefault="00000000">
      <w:pPr>
        <w:spacing w:after="120" w:line="276" w:lineRule="auto"/>
      </w:pPr>
      <w:r>
        <w:lastRenderedPageBreak/>
        <w:t>Onze Website richt zich niet op kinderen jonger dan 16 jaar en wij verzamelen niet bewust gegevens van hen zonder toestemming van een ouder of voogd. Denk je dat wij zonder die toestemming gegevens van een kind hebben verzameld? Mail ons dan via info@photosbykailan.com, dan verwijderen wij deze gegevens.</w:t>
      </w:r>
    </w:p>
    <w:p w14:paraId="69367D2E" w14:textId="77777777" w:rsidR="00F3600E" w:rsidRDefault="00000000">
      <w:pPr>
        <w:pStyle w:val="Kop1"/>
        <w:spacing w:before="320" w:after="120"/>
      </w:pPr>
      <w:r>
        <w:t>11. Wijzigingen</w:t>
      </w:r>
    </w:p>
    <w:p w14:paraId="6A6D38EE" w14:textId="77777777" w:rsidR="00F3600E" w:rsidRDefault="00000000">
      <w:pPr>
        <w:spacing w:after="120" w:line="276" w:lineRule="auto"/>
      </w:pPr>
      <w:r>
        <w:t>Wij kunnen deze privacyverklaring van tijd tot tijd aanpassen, bijvoorbeeld als de Website of de wetgeving verandert. De actuele versie staat altijd op de Website. Deze versie is van augustus 2026.</w:t>
      </w:r>
    </w:p>
    <w:p w14:paraId="7B2DFFE3" w14:textId="77777777" w:rsidR="00F3600E" w:rsidRDefault="00000000">
      <w:pPr>
        <w:pStyle w:val="Kop1"/>
        <w:spacing w:before="320" w:after="120"/>
      </w:pPr>
      <w:r>
        <w:t>12. Contact</w:t>
      </w:r>
    </w:p>
    <w:p w14:paraId="2EBEAA37" w14:textId="3347C783" w:rsidR="00F3600E" w:rsidRDefault="00000000">
      <w:pPr>
        <w:spacing w:after="120" w:line="276" w:lineRule="auto"/>
      </w:pPr>
      <w:r>
        <w:t xml:space="preserve">Vragen over deze privacyverklaring of over je gegevens? Neem contact op via info@photosbykailan.com of per post: PhotosbyKailan, Liniewal 5, </w:t>
      </w:r>
      <w:r w:rsidR="00BD526C">
        <w:t>2141 PB</w:t>
      </w:r>
      <w:r>
        <w:t xml:space="preserve"> Vijfhuizen, Nederland.</w:t>
      </w:r>
    </w:p>
    <w:sectPr w:rsidR="00F360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roman"/>
    <w:pitch w:val="default"/>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E490FAA"/>
    <w:multiLevelType w:val="hybridMultilevel"/>
    <w:tmpl w:val="5A12C246"/>
    <w:lvl w:ilvl="0" w:tplc="9F841D12">
      <w:start w:val="1"/>
      <w:numFmt w:val="bullet"/>
      <w:lvlText w:val="●"/>
      <w:lvlJc w:val="left"/>
      <w:pPr>
        <w:ind w:left="720" w:hanging="360"/>
      </w:pPr>
    </w:lvl>
    <w:lvl w:ilvl="1" w:tplc="99A003CA">
      <w:start w:val="1"/>
      <w:numFmt w:val="bullet"/>
      <w:lvlText w:val="○"/>
      <w:lvlJc w:val="left"/>
      <w:pPr>
        <w:ind w:left="1440" w:hanging="360"/>
      </w:pPr>
    </w:lvl>
    <w:lvl w:ilvl="2" w:tplc="BD8C4CEC">
      <w:start w:val="1"/>
      <w:numFmt w:val="bullet"/>
      <w:lvlText w:val="■"/>
      <w:lvlJc w:val="left"/>
      <w:pPr>
        <w:ind w:left="2160" w:hanging="360"/>
      </w:pPr>
    </w:lvl>
    <w:lvl w:ilvl="3" w:tplc="837E08FE">
      <w:start w:val="1"/>
      <w:numFmt w:val="bullet"/>
      <w:lvlText w:val="●"/>
      <w:lvlJc w:val="left"/>
      <w:pPr>
        <w:ind w:left="2880" w:hanging="360"/>
      </w:pPr>
    </w:lvl>
    <w:lvl w:ilvl="4" w:tplc="681ED9A8">
      <w:start w:val="1"/>
      <w:numFmt w:val="bullet"/>
      <w:lvlText w:val="○"/>
      <w:lvlJc w:val="left"/>
      <w:pPr>
        <w:ind w:left="3600" w:hanging="360"/>
      </w:pPr>
    </w:lvl>
    <w:lvl w:ilvl="5" w:tplc="B0BA8012">
      <w:start w:val="1"/>
      <w:numFmt w:val="bullet"/>
      <w:lvlText w:val="■"/>
      <w:lvlJc w:val="left"/>
      <w:pPr>
        <w:ind w:left="4320" w:hanging="360"/>
      </w:pPr>
    </w:lvl>
    <w:lvl w:ilvl="6" w:tplc="B6F0B934">
      <w:start w:val="1"/>
      <w:numFmt w:val="bullet"/>
      <w:lvlText w:val="●"/>
      <w:lvlJc w:val="left"/>
      <w:pPr>
        <w:ind w:left="5040" w:hanging="360"/>
      </w:pPr>
    </w:lvl>
    <w:lvl w:ilvl="7" w:tplc="AFFAA6C4">
      <w:start w:val="1"/>
      <w:numFmt w:val="bullet"/>
      <w:lvlText w:val="●"/>
      <w:lvlJc w:val="left"/>
      <w:pPr>
        <w:ind w:left="5760" w:hanging="360"/>
      </w:pPr>
    </w:lvl>
    <w:lvl w:ilvl="8" w:tplc="1B9213C4">
      <w:start w:val="1"/>
      <w:numFmt w:val="bullet"/>
      <w:lvlText w:val="●"/>
      <w:lvlJc w:val="left"/>
      <w:pPr>
        <w:ind w:left="6480" w:hanging="360"/>
      </w:pPr>
    </w:lvl>
  </w:abstractNum>
  <w:num w:numId="1" w16cid:durableId="39717346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00E"/>
    <w:rsid w:val="0058555B"/>
    <w:rsid w:val="006615B9"/>
    <w:rsid w:val="00BD526C"/>
    <w:rsid w:val="00F3600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6F9E90E"/>
  <w15:docId w15:val="{5DF106C6-8F1E-AC4B-9266-2AD11D21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nl-N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b/>
      <w:bCs/>
      <w:color w:val="1F3B2C"/>
      <w:sz w:val="26"/>
      <w:szCs w:val="26"/>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b/>
      <w:bCs/>
      <w:color w:val="1F3B2C"/>
      <w:sz w:val="40"/>
      <w:szCs w:val="40"/>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4719</Characters>
  <Application>Microsoft Office Word</Application>
  <DocSecurity>0</DocSecurity>
  <Lines>73</Lines>
  <Paragraphs>25</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Marielle Companjen | Companjen Change Management</cp:lastModifiedBy>
  <cp:revision>3</cp:revision>
  <dcterms:created xsi:type="dcterms:W3CDTF">2026-08-07T17:04:00Z</dcterms:created>
  <dcterms:modified xsi:type="dcterms:W3CDTF">2026-08-07T17:42:00Z</dcterms:modified>
</cp:coreProperties>
</file>